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316ED" w14:textId="77777777" w:rsidR="00D011C1" w:rsidRPr="003E0252" w:rsidRDefault="00D011C1" w:rsidP="00153E9F">
      <w:pPr>
        <w:jc w:val="center"/>
        <w:rPr>
          <w:rFonts w:ascii="Arial" w:hAnsi="Arial" w:cs="Arial"/>
        </w:rPr>
      </w:pPr>
      <w:r w:rsidRPr="003E0252">
        <w:rPr>
          <w:rFonts w:ascii="Arial" w:hAnsi="Arial" w:cs="Arial"/>
        </w:rPr>
        <w:t>SUFFERING AND UNDESERVED SUFFERING OF CHRISTIANS</w:t>
      </w:r>
      <w:r w:rsidRPr="003E0252">
        <w:rPr>
          <w:rFonts w:ascii="Arial" w:hAnsi="Arial" w:cs="Arial"/>
        </w:rPr>
        <w:tab/>
      </w:r>
    </w:p>
    <w:p w14:paraId="3BE334E6" w14:textId="77777777" w:rsidR="00D011C1" w:rsidRPr="003E0252" w:rsidRDefault="00D011C1" w:rsidP="00153E9F">
      <w:pPr>
        <w:jc w:val="center"/>
        <w:rPr>
          <w:rFonts w:ascii="Arial" w:hAnsi="Arial" w:cs="Arial"/>
        </w:rPr>
      </w:pPr>
    </w:p>
    <w:p w14:paraId="16713B3E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>1.</w:t>
      </w:r>
      <w:r w:rsidRPr="003E0252">
        <w:rPr>
          <w:rFonts w:ascii="Arial" w:hAnsi="Arial" w:cs="Arial"/>
        </w:rPr>
        <w:tab/>
        <w:t>General causes for Suffering:</w:t>
      </w:r>
    </w:p>
    <w:p w14:paraId="10FA6B47" w14:textId="77777777" w:rsidR="00D011C1" w:rsidRPr="003E0252" w:rsidRDefault="00D011C1" w:rsidP="00153E9F">
      <w:pPr>
        <w:rPr>
          <w:rFonts w:ascii="Arial" w:hAnsi="Arial" w:cs="Arial"/>
        </w:rPr>
      </w:pPr>
    </w:p>
    <w:p w14:paraId="71F24DA5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ab/>
        <w:t>A.</w:t>
      </w:r>
      <w:r w:rsidRPr="003E0252">
        <w:rPr>
          <w:rFonts w:ascii="Arial" w:hAnsi="Arial" w:cs="Arial"/>
        </w:rPr>
        <w:tab/>
        <w:t>Loss of  health.</w:t>
      </w:r>
    </w:p>
    <w:p w14:paraId="77999E63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ab/>
        <w:t>B.</w:t>
      </w:r>
      <w:r w:rsidRPr="003E0252">
        <w:rPr>
          <w:rFonts w:ascii="Arial" w:hAnsi="Arial" w:cs="Arial"/>
        </w:rPr>
        <w:tab/>
        <w:t>Function of justice and law enforcement.</w:t>
      </w:r>
    </w:p>
    <w:p w14:paraId="5B5E2816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ab/>
        <w:t>C.</w:t>
      </w:r>
      <w:r w:rsidRPr="003E0252">
        <w:rPr>
          <w:rFonts w:ascii="Arial" w:hAnsi="Arial" w:cs="Arial"/>
        </w:rPr>
        <w:tab/>
        <w:t>Slander, gossip, maligning by other people.</w:t>
      </w:r>
    </w:p>
    <w:p w14:paraId="4634B207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ab/>
        <w:t>D.</w:t>
      </w:r>
      <w:r w:rsidRPr="003E0252">
        <w:rPr>
          <w:rFonts w:ascii="Arial" w:hAnsi="Arial" w:cs="Arial"/>
        </w:rPr>
        <w:tab/>
        <w:t>Privation, hunger, thirst, or exposure to elements.</w:t>
      </w:r>
    </w:p>
    <w:p w14:paraId="6E9E8ECE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ab/>
        <w:t>E.</w:t>
      </w:r>
      <w:r w:rsidRPr="003E0252">
        <w:rPr>
          <w:rFonts w:ascii="Arial" w:hAnsi="Arial" w:cs="Arial"/>
        </w:rPr>
        <w:tab/>
        <w:t>Weather, tornadoes, hurricanes, floods, earthquakes, etc.</w:t>
      </w:r>
    </w:p>
    <w:p w14:paraId="53D973FD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ab/>
        <w:t>F.</w:t>
      </w:r>
      <w:r w:rsidRPr="003E0252">
        <w:rPr>
          <w:rFonts w:ascii="Arial" w:hAnsi="Arial" w:cs="Arial"/>
        </w:rPr>
        <w:tab/>
        <w:t>Social suffering, loneliness, boredom, etc.</w:t>
      </w:r>
    </w:p>
    <w:p w14:paraId="58439430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ab/>
        <w:t>G.</w:t>
      </w:r>
      <w:r w:rsidRPr="003E0252">
        <w:rPr>
          <w:rFonts w:ascii="Arial" w:hAnsi="Arial" w:cs="Arial"/>
        </w:rPr>
        <w:tab/>
        <w:t>Mental suffering due to bitterness or negative reaction in the soul due to loss</w:t>
      </w:r>
    </w:p>
    <w:p w14:paraId="3398E921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 xml:space="preserve">                    of loved one, divorce, business failure, or any traumatic event. </w:t>
      </w:r>
    </w:p>
    <w:p w14:paraId="0C345BDA" w14:textId="77777777" w:rsidR="00D011C1" w:rsidRPr="003E0252" w:rsidRDefault="00D011C1" w:rsidP="00153E9F">
      <w:pPr>
        <w:rPr>
          <w:rFonts w:ascii="Arial" w:hAnsi="Arial" w:cs="Arial"/>
        </w:rPr>
      </w:pPr>
    </w:p>
    <w:p w14:paraId="4FB46AE6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>2.</w:t>
      </w:r>
      <w:r w:rsidRPr="003E0252">
        <w:rPr>
          <w:rFonts w:ascii="Arial" w:hAnsi="Arial" w:cs="Arial"/>
        </w:rPr>
        <w:tab/>
        <w:t>There are two categories of suffering:</w:t>
      </w:r>
    </w:p>
    <w:p w14:paraId="5775D5F1" w14:textId="77777777" w:rsidR="00D011C1" w:rsidRPr="003E0252" w:rsidRDefault="00D011C1" w:rsidP="00153E9F">
      <w:pPr>
        <w:rPr>
          <w:rFonts w:ascii="Arial" w:hAnsi="Arial" w:cs="Arial"/>
        </w:rPr>
      </w:pPr>
    </w:p>
    <w:p w14:paraId="5E9D56F7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ab/>
        <w:t>A.</w:t>
      </w:r>
      <w:r w:rsidRPr="003E0252">
        <w:rPr>
          <w:rFonts w:ascii="Arial" w:hAnsi="Arial" w:cs="Arial"/>
        </w:rPr>
        <w:tab/>
        <w:t>Suffering in time for believers and unbelievers.</w:t>
      </w:r>
    </w:p>
    <w:p w14:paraId="551E2875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ab/>
        <w:t>B.</w:t>
      </w:r>
      <w:r w:rsidRPr="003E0252">
        <w:rPr>
          <w:rFonts w:ascii="Arial" w:hAnsi="Arial" w:cs="Arial"/>
        </w:rPr>
        <w:tab/>
        <w:t>Suffering in eternity for unbelievers only.</w:t>
      </w:r>
    </w:p>
    <w:p w14:paraId="0102EB79" w14:textId="77777777" w:rsidR="00D011C1" w:rsidRPr="003E0252" w:rsidRDefault="00D011C1" w:rsidP="00153E9F">
      <w:pPr>
        <w:rPr>
          <w:rFonts w:ascii="Arial" w:hAnsi="Arial" w:cs="Arial"/>
        </w:rPr>
      </w:pPr>
    </w:p>
    <w:p w14:paraId="681021B3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>3.</w:t>
      </w:r>
      <w:r w:rsidRPr="003E0252">
        <w:rPr>
          <w:rFonts w:ascii="Arial" w:hAnsi="Arial" w:cs="Arial"/>
        </w:rPr>
        <w:tab/>
        <w:t>Premise for suffering:</w:t>
      </w:r>
    </w:p>
    <w:p w14:paraId="4DE9B854" w14:textId="77777777" w:rsidR="00D011C1" w:rsidRPr="003E0252" w:rsidRDefault="00D011C1" w:rsidP="00153E9F">
      <w:pPr>
        <w:rPr>
          <w:rFonts w:ascii="Arial" w:hAnsi="Arial" w:cs="Arial"/>
        </w:rPr>
      </w:pPr>
    </w:p>
    <w:p w14:paraId="1A514DD4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ab/>
        <w:t xml:space="preserve">A.  </w:t>
      </w:r>
      <w:r w:rsidRPr="003E0252">
        <w:rPr>
          <w:rFonts w:ascii="Arial" w:hAnsi="Arial" w:cs="Arial"/>
        </w:rPr>
        <w:tab/>
        <w:t>All Christian suffering is designed for blessing in time, 1 Peter 1:7-8; 4:14.</w:t>
      </w:r>
    </w:p>
    <w:p w14:paraId="3C23734A" w14:textId="77777777" w:rsidR="002C2393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ab/>
      </w:r>
    </w:p>
    <w:p w14:paraId="370ABD58" w14:textId="77777777" w:rsidR="00D011C1" w:rsidRPr="003E0252" w:rsidRDefault="002C2393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 xml:space="preserve">          </w:t>
      </w:r>
      <w:r w:rsidR="00D011C1" w:rsidRPr="003E0252">
        <w:rPr>
          <w:rFonts w:ascii="Arial" w:hAnsi="Arial" w:cs="Arial"/>
        </w:rPr>
        <w:t>B.</w:t>
      </w:r>
      <w:r w:rsidR="00D011C1" w:rsidRPr="003E0252">
        <w:rPr>
          <w:rFonts w:ascii="Arial" w:hAnsi="Arial" w:cs="Arial"/>
        </w:rPr>
        <w:tab/>
        <w:t>The exception is divine discipline, Hebrews 12:6.</w:t>
      </w:r>
    </w:p>
    <w:p w14:paraId="320E9C2E" w14:textId="77777777" w:rsidR="002C2393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ab/>
      </w:r>
    </w:p>
    <w:p w14:paraId="758A67ED" w14:textId="77777777" w:rsidR="00D011C1" w:rsidRPr="003E0252" w:rsidRDefault="002C2393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 xml:space="preserve">          </w:t>
      </w:r>
      <w:r w:rsidR="00D011C1" w:rsidRPr="003E0252">
        <w:rPr>
          <w:rFonts w:ascii="Arial" w:hAnsi="Arial" w:cs="Arial"/>
        </w:rPr>
        <w:t>C.</w:t>
      </w:r>
      <w:r w:rsidR="00D011C1" w:rsidRPr="003E0252">
        <w:rPr>
          <w:rFonts w:ascii="Arial" w:hAnsi="Arial" w:cs="Arial"/>
        </w:rPr>
        <w:tab/>
        <w:t xml:space="preserve">Divine discipline is removed by confession of sin and change of attitude </w:t>
      </w:r>
    </w:p>
    <w:p w14:paraId="59C1D96B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 xml:space="preserve">                    towards sinful behavior, 1 John 1:9; 1 Corinthians 11:31.</w:t>
      </w:r>
    </w:p>
    <w:p w14:paraId="7CBED47B" w14:textId="77777777" w:rsidR="002C2393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ab/>
      </w:r>
    </w:p>
    <w:p w14:paraId="3FEA6121" w14:textId="77777777" w:rsidR="00D011C1" w:rsidRPr="003E0252" w:rsidRDefault="002C2393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 xml:space="preserve">          </w:t>
      </w:r>
      <w:r w:rsidR="00D011C1" w:rsidRPr="003E0252">
        <w:rPr>
          <w:rFonts w:ascii="Arial" w:hAnsi="Arial" w:cs="Arial"/>
        </w:rPr>
        <w:t>D.</w:t>
      </w:r>
      <w:r w:rsidR="00D011C1" w:rsidRPr="003E0252">
        <w:rPr>
          <w:rFonts w:ascii="Arial" w:hAnsi="Arial" w:cs="Arial"/>
        </w:rPr>
        <w:tab/>
        <w:t>Cursing is turned to blessing thru confession of sin, Romans 8:28;</w:t>
      </w:r>
    </w:p>
    <w:p w14:paraId="1D9CFEF0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ab/>
      </w:r>
      <w:r w:rsidRPr="003E0252">
        <w:rPr>
          <w:rFonts w:ascii="Arial" w:hAnsi="Arial" w:cs="Arial"/>
        </w:rPr>
        <w:tab/>
        <w:t>1 Thessalonians 5:18.</w:t>
      </w:r>
    </w:p>
    <w:p w14:paraId="2AED0FC3" w14:textId="77777777" w:rsidR="00D011C1" w:rsidRPr="003E0252" w:rsidRDefault="00D011C1" w:rsidP="00153E9F">
      <w:pPr>
        <w:rPr>
          <w:rFonts w:ascii="Arial" w:hAnsi="Arial" w:cs="Arial"/>
        </w:rPr>
      </w:pPr>
    </w:p>
    <w:p w14:paraId="638265C2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>4.</w:t>
      </w:r>
      <w:r w:rsidRPr="003E0252">
        <w:rPr>
          <w:rFonts w:ascii="Arial" w:hAnsi="Arial" w:cs="Arial"/>
        </w:rPr>
        <w:tab/>
        <w:t>Reasons why Christians suffer:</w:t>
      </w:r>
    </w:p>
    <w:p w14:paraId="1C86ACFA" w14:textId="77777777" w:rsidR="00D011C1" w:rsidRPr="003E0252" w:rsidRDefault="00D011C1" w:rsidP="00153E9F">
      <w:pPr>
        <w:rPr>
          <w:rFonts w:ascii="Arial" w:hAnsi="Arial" w:cs="Arial"/>
        </w:rPr>
      </w:pPr>
    </w:p>
    <w:p w14:paraId="75A6C311" w14:textId="77777777" w:rsidR="00D011C1" w:rsidRPr="003E0252" w:rsidRDefault="00D011C1" w:rsidP="00932B76">
      <w:pPr>
        <w:numPr>
          <w:ilvl w:val="0"/>
          <w:numId w:val="1"/>
        </w:numPr>
        <w:rPr>
          <w:rFonts w:ascii="Arial" w:hAnsi="Arial" w:cs="Arial"/>
        </w:rPr>
      </w:pPr>
      <w:r w:rsidRPr="003E0252">
        <w:rPr>
          <w:rFonts w:ascii="Arial" w:hAnsi="Arial" w:cs="Arial"/>
        </w:rPr>
        <w:t xml:space="preserve">Trying to be filled with the details of life to the exclusion of doctrine in the life.  </w:t>
      </w:r>
    </w:p>
    <w:p w14:paraId="1996519F" w14:textId="77777777" w:rsidR="00D011C1" w:rsidRPr="003E0252" w:rsidRDefault="00D011C1" w:rsidP="00153E9F">
      <w:pPr>
        <w:numPr>
          <w:ilvl w:val="0"/>
          <w:numId w:val="1"/>
        </w:numPr>
        <w:rPr>
          <w:rFonts w:ascii="Arial" w:hAnsi="Arial" w:cs="Arial"/>
        </w:rPr>
      </w:pPr>
      <w:r w:rsidRPr="003E0252">
        <w:rPr>
          <w:rFonts w:ascii="Arial" w:hAnsi="Arial" w:cs="Arial"/>
        </w:rPr>
        <w:t>Suffering as discipline occurs in the Christian’s life when the priority of learning and applying the Word of God and living for Christ is replaced with;</w:t>
      </w:r>
    </w:p>
    <w:p w14:paraId="36C610B6" w14:textId="77777777" w:rsidR="00D011C1" w:rsidRPr="003E0252" w:rsidRDefault="00D011C1" w:rsidP="00153E9F">
      <w:pPr>
        <w:rPr>
          <w:rFonts w:ascii="Arial" w:hAnsi="Arial" w:cs="Arial"/>
        </w:rPr>
      </w:pPr>
    </w:p>
    <w:p w14:paraId="677BE8B0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ab/>
      </w:r>
      <w:r w:rsidRPr="003E0252">
        <w:rPr>
          <w:rFonts w:ascii="Arial" w:hAnsi="Arial" w:cs="Arial"/>
        </w:rPr>
        <w:tab/>
        <w:t xml:space="preserve">1)  Secular education </w:t>
      </w:r>
    </w:p>
    <w:p w14:paraId="179A8839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ab/>
      </w:r>
      <w:r w:rsidRPr="003E0252">
        <w:rPr>
          <w:rFonts w:ascii="Arial" w:hAnsi="Arial" w:cs="Arial"/>
        </w:rPr>
        <w:tab/>
        <w:t>2)  Creativity in areas of hobbies, building projects, etc.</w:t>
      </w:r>
    </w:p>
    <w:p w14:paraId="1E68B5D8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ab/>
      </w:r>
      <w:r w:rsidRPr="003E0252">
        <w:rPr>
          <w:rFonts w:ascii="Arial" w:hAnsi="Arial" w:cs="Arial"/>
        </w:rPr>
        <w:tab/>
        <w:t>3)  Adhering to human philosophies, humanism, socialism, etc.</w:t>
      </w:r>
    </w:p>
    <w:p w14:paraId="3214EFB8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ab/>
      </w:r>
      <w:r w:rsidRPr="003E0252">
        <w:rPr>
          <w:rFonts w:ascii="Arial" w:hAnsi="Arial" w:cs="Arial"/>
        </w:rPr>
        <w:tab/>
        <w:t xml:space="preserve">4)  Using human good to alleviate man’s sufferings in programs of feeding, </w:t>
      </w:r>
      <w:r w:rsidRPr="003E0252">
        <w:rPr>
          <w:rFonts w:ascii="Arial" w:hAnsi="Arial" w:cs="Arial"/>
        </w:rPr>
        <w:tab/>
      </w:r>
      <w:r w:rsidRPr="003E0252">
        <w:rPr>
          <w:rFonts w:ascii="Arial" w:hAnsi="Arial" w:cs="Arial"/>
        </w:rPr>
        <w:tab/>
      </w:r>
      <w:r w:rsidRPr="003E0252">
        <w:rPr>
          <w:rFonts w:ascii="Arial" w:hAnsi="Arial" w:cs="Arial"/>
        </w:rPr>
        <w:tab/>
        <w:t xml:space="preserve">      clothing the poor, fighting for the rights of minorities, etc. all to the </w:t>
      </w:r>
      <w:r w:rsidRPr="003E0252">
        <w:rPr>
          <w:rFonts w:ascii="Arial" w:hAnsi="Arial" w:cs="Arial"/>
        </w:rPr>
        <w:tab/>
      </w:r>
      <w:r w:rsidRPr="003E0252">
        <w:rPr>
          <w:rFonts w:ascii="Arial" w:hAnsi="Arial" w:cs="Arial"/>
        </w:rPr>
        <w:tab/>
      </w:r>
      <w:r w:rsidRPr="003E0252">
        <w:rPr>
          <w:rFonts w:ascii="Arial" w:hAnsi="Arial" w:cs="Arial"/>
        </w:rPr>
        <w:tab/>
        <w:t xml:space="preserve">      exclusion of what God thinks about the issues of the day.</w:t>
      </w:r>
    </w:p>
    <w:p w14:paraId="683D2DEC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ab/>
      </w:r>
      <w:r w:rsidRPr="003E0252">
        <w:rPr>
          <w:rFonts w:ascii="Arial" w:hAnsi="Arial" w:cs="Arial"/>
        </w:rPr>
        <w:tab/>
        <w:t xml:space="preserve">5)  Working double shifts, triple shifts, and substituting a career for </w:t>
      </w:r>
    </w:p>
    <w:p w14:paraId="0E17ACE6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 xml:space="preserve">                          happiness and fulfillment instead of taking time to learn Bible </w:t>
      </w:r>
      <w:r w:rsidRPr="003E0252">
        <w:rPr>
          <w:rFonts w:ascii="Arial" w:hAnsi="Arial" w:cs="Arial"/>
        </w:rPr>
        <w:tab/>
      </w:r>
      <w:r w:rsidRPr="003E0252">
        <w:rPr>
          <w:rFonts w:ascii="Arial" w:hAnsi="Arial" w:cs="Arial"/>
        </w:rPr>
        <w:tab/>
      </w:r>
    </w:p>
    <w:p w14:paraId="3D50B831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 xml:space="preserve">                   </w:t>
      </w:r>
      <w:r w:rsidRPr="003E0252">
        <w:rPr>
          <w:rFonts w:ascii="Arial" w:hAnsi="Arial" w:cs="Arial"/>
        </w:rPr>
        <w:tab/>
        <w:t xml:space="preserve">      doctrine.</w:t>
      </w:r>
    </w:p>
    <w:p w14:paraId="5CB6F1F6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ab/>
      </w:r>
      <w:r w:rsidRPr="003E0252">
        <w:rPr>
          <w:rFonts w:ascii="Arial" w:hAnsi="Arial" w:cs="Arial"/>
        </w:rPr>
        <w:tab/>
        <w:t>6)  Using sex as a source of happiness, skirt-chasing.</w:t>
      </w:r>
    </w:p>
    <w:p w14:paraId="716D531D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lastRenderedPageBreak/>
        <w:tab/>
      </w:r>
      <w:r w:rsidRPr="003E0252">
        <w:rPr>
          <w:rFonts w:ascii="Arial" w:hAnsi="Arial" w:cs="Arial"/>
        </w:rPr>
        <w:tab/>
        <w:t>7)  Social life, wine, women and song, etc.</w:t>
      </w:r>
    </w:p>
    <w:p w14:paraId="0A1A7D32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ab/>
      </w:r>
      <w:r w:rsidRPr="003E0252">
        <w:rPr>
          <w:rFonts w:ascii="Arial" w:hAnsi="Arial" w:cs="Arial"/>
        </w:rPr>
        <w:tab/>
        <w:t xml:space="preserve">8)  Health conscious, trying to live longer than God wants you to. You never </w:t>
      </w:r>
    </w:p>
    <w:p w14:paraId="35418BCE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 xml:space="preserve">                          grow spiritually, you just stay healthy.</w:t>
      </w:r>
    </w:p>
    <w:p w14:paraId="2E9D30DC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ab/>
      </w:r>
      <w:r w:rsidRPr="003E0252">
        <w:rPr>
          <w:rFonts w:ascii="Arial" w:hAnsi="Arial" w:cs="Arial"/>
        </w:rPr>
        <w:tab/>
        <w:t>9)  Power and approbation lust to control others.</w:t>
      </w:r>
    </w:p>
    <w:p w14:paraId="5F682549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ab/>
      </w:r>
      <w:r w:rsidRPr="003E0252">
        <w:rPr>
          <w:rFonts w:ascii="Arial" w:hAnsi="Arial" w:cs="Arial"/>
        </w:rPr>
        <w:tab/>
        <w:t>10)  Family life and parties substituted for Bible class training.</w:t>
      </w:r>
    </w:p>
    <w:p w14:paraId="396B58A8" w14:textId="77777777" w:rsidR="00D011C1" w:rsidRPr="003E0252" w:rsidRDefault="00D011C1" w:rsidP="00153E9F">
      <w:pPr>
        <w:rPr>
          <w:rFonts w:ascii="Arial" w:hAnsi="Arial" w:cs="Arial"/>
        </w:rPr>
      </w:pPr>
    </w:p>
    <w:p w14:paraId="6634F786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ab/>
      </w:r>
      <w:r w:rsidRPr="003E0252">
        <w:rPr>
          <w:rFonts w:ascii="Arial" w:hAnsi="Arial" w:cs="Arial"/>
        </w:rPr>
        <w:tab/>
      </w:r>
      <w:r w:rsidRPr="003E0252">
        <w:rPr>
          <w:rFonts w:ascii="Arial" w:hAnsi="Arial" w:cs="Arial"/>
          <w:b/>
          <w:u w:val="single"/>
        </w:rPr>
        <w:t>Principle:</w:t>
      </w:r>
      <w:r w:rsidRPr="003E0252">
        <w:rPr>
          <w:rFonts w:ascii="Arial" w:hAnsi="Arial" w:cs="Arial"/>
        </w:rPr>
        <w:t xml:space="preserve">  These ten areas may or may not be pursued by a believer, but the </w:t>
      </w:r>
      <w:r w:rsidRPr="003E0252">
        <w:rPr>
          <w:rFonts w:ascii="Arial" w:hAnsi="Arial" w:cs="Arial"/>
        </w:rPr>
        <w:tab/>
      </w:r>
      <w:r w:rsidRPr="003E0252">
        <w:rPr>
          <w:rFonts w:ascii="Arial" w:hAnsi="Arial" w:cs="Arial"/>
        </w:rPr>
        <w:tab/>
        <w:t xml:space="preserve">point </w:t>
      </w:r>
      <w:r w:rsidRPr="003E0252">
        <w:rPr>
          <w:rFonts w:ascii="Arial" w:hAnsi="Arial" w:cs="Arial"/>
        </w:rPr>
        <w:tab/>
        <w:t xml:space="preserve">is that a believer needs daily spiritual food from the Word of God.  </w:t>
      </w:r>
      <w:r w:rsidRPr="003E0252">
        <w:rPr>
          <w:rFonts w:ascii="Arial" w:hAnsi="Arial" w:cs="Arial"/>
        </w:rPr>
        <w:tab/>
      </w:r>
      <w:r w:rsidRPr="003E0252">
        <w:rPr>
          <w:rFonts w:ascii="Arial" w:hAnsi="Arial" w:cs="Arial"/>
        </w:rPr>
        <w:tab/>
      </w:r>
      <w:r w:rsidRPr="003E0252">
        <w:rPr>
          <w:rFonts w:ascii="Arial" w:hAnsi="Arial" w:cs="Arial"/>
        </w:rPr>
        <w:tab/>
        <w:t xml:space="preserve">The book of </w:t>
      </w:r>
      <w:r w:rsidRPr="003E0252">
        <w:rPr>
          <w:rFonts w:ascii="Arial" w:hAnsi="Arial" w:cs="Arial"/>
        </w:rPr>
        <w:tab/>
      </w:r>
      <w:r w:rsidRPr="003E0252">
        <w:rPr>
          <w:rFonts w:ascii="Arial" w:hAnsi="Arial" w:cs="Arial"/>
          <w:b/>
        </w:rPr>
        <w:t>Ecclesiastes</w:t>
      </w:r>
      <w:r w:rsidRPr="003E0252">
        <w:rPr>
          <w:rFonts w:ascii="Arial" w:hAnsi="Arial" w:cs="Arial"/>
        </w:rPr>
        <w:t xml:space="preserve"> teaches this.</w:t>
      </w:r>
    </w:p>
    <w:p w14:paraId="1908CF5C" w14:textId="77777777" w:rsidR="00D011C1" w:rsidRPr="003E0252" w:rsidRDefault="00D011C1" w:rsidP="00153E9F">
      <w:pPr>
        <w:rPr>
          <w:rFonts w:ascii="Arial" w:hAnsi="Arial" w:cs="Arial"/>
        </w:rPr>
      </w:pPr>
    </w:p>
    <w:p w14:paraId="0207C3AF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ab/>
        <w:t>B.</w:t>
      </w:r>
      <w:r w:rsidRPr="003E0252">
        <w:rPr>
          <w:rFonts w:ascii="Arial" w:hAnsi="Arial" w:cs="Arial"/>
        </w:rPr>
        <w:tab/>
        <w:t>Reasons Christians suffer from the positive standpoint.</w:t>
      </w:r>
    </w:p>
    <w:p w14:paraId="7EEABA15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ab/>
      </w:r>
      <w:r w:rsidRPr="003E0252">
        <w:rPr>
          <w:rFonts w:ascii="Arial" w:hAnsi="Arial" w:cs="Arial"/>
        </w:rPr>
        <w:tab/>
      </w:r>
    </w:p>
    <w:p w14:paraId="0DF1A99A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ab/>
      </w:r>
      <w:r w:rsidRPr="003E0252">
        <w:rPr>
          <w:rFonts w:ascii="Arial" w:hAnsi="Arial" w:cs="Arial"/>
        </w:rPr>
        <w:tab/>
        <w:t>1)  To develop the faith-rest life, Hebrews 3:17-4:3.</w:t>
      </w:r>
    </w:p>
    <w:p w14:paraId="0B0427A1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ab/>
      </w:r>
      <w:r w:rsidRPr="003E0252">
        <w:rPr>
          <w:rFonts w:ascii="Arial" w:hAnsi="Arial" w:cs="Arial"/>
        </w:rPr>
        <w:tab/>
        <w:t>2)  To teach or clarify some point of doctrine, Philippians 1:12-13.</w:t>
      </w:r>
    </w:p>
    <w:p w14:paraId="3971052F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ab/>
      </w:r>
      <w:r w:rsidRPr="003E0252">
        <w:rPr>
          <w:rFonts w:ascii="Arial" w:hAnsi="Arial" w:cs="Arial"/>
        </w:rPr>
        <w:tab/>
        <w:t>3)  To witness, 2 Corinthians 3:4; 2 Timothy 2:8-9.</w:t>
      </w:r>
    </w:p>
    <w:p w14:paraId="3FE0B0AB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ab/>
      </w:r>
      <w:r w:rsidRPr="003E0252">
        <w:rPr>
          <w:rFonts w:ascii="Arial" w:hAnsi="Arial" w:cs="Arial"/>
        </w:rPr>
        <w:tab/>
        <w:t>4)  To remind of God’s strength, 2 Corinthians 12:10; 11:24-33.</w:t>
      </w:r>
    </w:p>
    <w:p w14:paraId="29E66CBC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ab/>
      </w:r>
      <w:r w:rsidRPr="003E0252">
        <w:rPr>
          <w:rFonts w:ascii="Arial" w:hAnsi="Arial" w:cs="Arial"/>
        </w:rPr>
        <w:tab/>
        <w:t>5)  To keep pride in check, 2 Corinthians 12:9.</w:t>
      </w:r>
    </w:p>
    <w:p w14:paraId="07E62F42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ab/>
      </w:r>
      <w:r w:rsidRPr="003E0252">
        <w:rPr>
          <w:rFonts w:ascii="Arial" w:hAnsi="Arial" w:cs="Arial"/>
        </w:rPr>
        <w:tab/>
        <w:t>6)  For growth, 2 Corinthians 4:8-11, Psalm 1:3; James 1:1-6.</w:t>
      </w:r>
    </w:p>
    <w:p w14:paraId="24AFAAFB" w14:textId="77777777" w:rsidR="002C2393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ab/>
      </w:r>
      <w:r w:rsidRPr="003E0252">
        <w:rPr>
          <w:rFonts w:ascii="Arial" w:hAnsi="Arial" w:cs="Arial"/>
        </w:rPr>
        <w:tab/>
        <w:t>7)  Separation</w:t>
      </w:r>
      <w:r w:rsidR="002C2393" w:rsidRPr="003E0252">
        <w:rPr>
          <w:rFonts w:ascii="Arial" w:hAnsi="Arial" w:cs="Arial"/>
        </w:rPr>
        <w:t xml:space="preserve"> from evil influences -</w:t>
      </w:r>
      <w:r w:rsidRPr="003E0252">
        <w:rPr>
          <w:rFonts w:ascii="Arial" w:hAnsi="Arial" w:cs="Arial"/>
        </w:rPr>
        <w:t xml:space="preserve"> Galatians. 5:9; 1 Corinthians 5:10-11; </w:t>
      </w:r>
    </w:p>
    <w:p w14:paraId="023F14E9" w14:textId="77777777" w:rsidR="00D011C1" w:rsidRPr="003E0252" w:rsidRDefault="002C2393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 xml:space="preserve">                          </w:t>
      </w:r>
      <w:r w:rsidR="00D011C1" w:rsidRPr="003E0252">
        <w:rPr>
          <w:rFonts w:ascii="Arial" w:hAnsi="Arial" w:cs="Arial"/>
        </w:rPr>
        <w:t>Romans 16:7-8.</w:t>
      </w:r>
    </w:p>
    <w:p w14:paraId="4911EB30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ab/>
      </w:r>
      <w:r w:rsidRPr="003E0252">
        <w:rPr>
          <w:rFonts w:ascii="Arial" w:hAnsi="Arial" w:cs="Arial"/>
        </w:rPr>
        <w:tab/>
        <w:t>8)  Association with one who suffers, 1 Corinthians 12:26; Romans 14:7.</w:t>
      </w:r>
    </w:p>
    <w:p w14:paraId="4F786149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ab/>
      </w:r>
      <w:r w:rsidRPr="003E0252">
        <w:rPr>
          <w:rFonts w:ascii="Arial" w:hAnsi="Arial" w:cs="Arial"/>
        </w:rPr>
        <w:tab/>
        <w:t>9)  To maintain grace orientation, Ephesians 4:29.</w:t>
      </w:r>
    </w:p>
    <w:p w14:paraId="58391DFC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ab/>
      </w:r>
      <w:r w:rsidRPr="003E0252">
        <w:rPr>
          <w:rFonts w:ascii="Arial" w:hAnsi="Arial" w:cs="Arial"/>
        </w:rPr>
        <w:tab/>
        <w:t>10)  To learn to help others in suffering as you go thru it first,</w:t>
      </w:r>
    </w:p>
    <w:p w14:paraId="22403F0A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ab/>
      </w:r>
      <w:r w:rsidRPr="003E0252">
        <w:rPr>
          <w:rFonts w:ascii="Arial" w:hAnsi="Arial" w:cs="Arial"/>
        </w:rPr>
        <w:tab/>
      </w:r>
      <w:r w:rsidRPr="003E0252">
        <w:rPr>
          <w:rFonts w:ascii="Arial" w:hAnsi="Arial" w:cs="Arial"/>
        </w:rPr>
        <w:tab/>
        <w:t>2 Corinthians 1:3-4; Psalm 119:67-71.</w:t>
      </w:r>
    </w:p>
    <w:p w14:paraId="15BF2B17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ab/>
      </w:r>
      <w:r w:rsidRPr="003E0252">
        <w:rPr>
          <w:rFonts w:ascii="Arial" w:hAnsi="Arial" w:cs="Arial"/>
        </w:rPr>
        <w:tab/>
        <w:t>11)  For blessing, 1 Corinthians 9:27</w:t>
      </w:r>
    </w:p>
    <w:p w14:paraId="61E4DDA1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ab/>
      </w:r>
      <w:r w:rsidRPr="003E0252">
        <w:rPr>
          <w:rFonts w:ascii="Arial" w:hAnsi="Arial" w:cs="Arial"/>
        </w:rPr>
        <w:tab/>
        <w:t>12)  For divine discipline, Hebrews 12:6.</w:t>
      </w:r>
    </w:p>
    <w:p w14:paraId="2417663F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ab/>
      </w:r>
      <w:r w:rsidRPr="003E0252">
        <w:rPr>
          <w:rFonts w:ascii="Arial" w:hAnsi="Arial" w:cs="Arial"/>
        </w:rPr>
        <w:tab/>
        <w:t xml:space="preserve">13)  To develop a genuine spirit of hospitality, 1 Peter 4:9.  </w:t>
      </w:r>
    </w:p>
    <w:p w14:paraId="30BA42EC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ab/>
      </w:r>
      <w:r w:rsidRPr="003E0252">
        <w:rPr>
          <w:rFonts w:ascii="Arial" w:hAnsi="Arial" w:cs="Arial"/>
        </w:rPr>
        <w:tab/>
        <w:t>14)   Correct use of spiritual gift, 1 Peter 4:10.</w:t>
      </w:r>
    </w:p>
    <w:p w14:paraId="74A62EE0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ab/>
      </w:r>
      <w:r w:rsidRPr="003E0252">
        <w:rPr>
          <w:rFonts w:ascii="Arial" w:hAnsi="Arial" w:cs="Arial"/>
        </w:rPr>
        <w:tab/>
        <w:t>15)  Advancement, Philippians 1:12.</w:t>
      </w:r>
    </w:p>
    <w:p w14:paraId="26612ABB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ab/>
      </w:r>
      <w:r w:rsidRPr="003E0252">
        <w:rPr>
          <w:rFonts w:ascii="Arial" w:hAnsi="Arial" w:cs="Arial"/>
        </w:rPr>
        <w:tab/>
        <w:t>16)  Great Courage, Philippians 1:14.</w:t>
      </w:r>
    </w:p>
    <w:p w14:paraId="78B11C60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ab/>
      </w:r>
      <w:r w:rsidRPr="003E0252">
        <w:rPr>
          <w:rFonts w:ascii="Arial" w:hAnsi="Arial" w:cs="Arial"/>
        </w:rPr>
        <w:tab/>
        <w:t>17)  To clarify the authority of God, pastor-teacher, other authorities.</w:t>
      </w:r>
    </w:p>
    <w:p w14:paraId="3D9A83EA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ab/>
      </w:r>
      <w:r w:rsidRPr="003E0252">
        <w:rPr>
          <w:rFonts w:ascii="Arial" w:hAnsi="Arial" w:cs="Arial"/>
        </w:rPr>
        <w:tab/>
      </w:r>
      <w:r w:rsidRPr="003E0252">
        <w:rPr>
          <w:rFonts w:ascii="Arial" w:hAnsi="Arial" w:cs="Arial"/>
        </w:rPr>
        <w:tab/>
        <w:t>Acts 5, Hebrews 13:7, 17, 24.</w:t>
      </w:r>
    </w:p>
    <w:p w14:paraId="6BC3775B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ab/>
      </w:r>
      <w:r w:rsidRPr="003E0252">
        <w:rPr>
          <w:rFonts w:ascii="Arial" w:hAnsi="Arial" w:cs="Arial"/>
        </w:rPr>
        <w:tab/>
        <w:t xml:space="preserve">18)  </w:t>
      </w:r>
      <w:r w:rsidRPr="003E0252">
        <w:rPr>
          <w:rFonts w:ascii="Arial" w:hAnsi="Arial" w:cs="Arial"/>
          <w:b/>
        </w:rPr>
        <w:t>Undeserved suffering</w:t>
      </w:r>
      <w:r w:rsidRPr="003E0252">
        <w:rPr>
          <w:rFonts w:ascii="Arial" w:hAnsi="Arial" w:cs="Arial"/>
        </w:rPr>
        <w:t xml:space="preserve"> to prove the integrity of God is more powerful in </w:t>
      </w:r>
      <w:r w:rsidRPr="003E0252">
        <w:rPr>
          <w:rFonts w:ascii="Arial" w:hAnsi="Arial" w:cs="Arial"/>
        </w:rPr>
        <w:tab/>
      </w:r>
      <w:r w:rsidRPr="003E0252">
        <w:rPr>
          <w:rFonts w:ascii="Arial" w:hAnsi="Arial" w:cs="Arial"/>
        </w:rPr>
        <w:tab/>
      </w:r>
      <w:r w:rsidRPr="003E0252">
        <w:rPr>
          <w:rFonts w:ascii="Arial" w:hAnsi="Arial" w:cs="Arial"/>
        </w:rPr>
        <w:tab/>
      </w:r>
      <w:r w:rsidRPr="003E0252">
        <w:rPr>
          <w:rFonts w:ascii="Arial" w:hAnsi="Arial" w:cs="Arial"/>
        </w:rPr>
        <w:tab/>
        <w:t>a mature believer than evil in the world, Job 1-42.</w:t>
      </w:r>
    </w:p>
    <w:p w14:paraId="44C6C59C" w14:textId="77777777" w:rsidR="00D011C1" w:rsidRPr="003E0252" w:rsidRDefault="00D011C1" w:rsidP="00153E9F">
      <w:pPr>
        <w:rPr>
          <w:rFonts w:ascii="Arial" w:hAnsi="Arial" w:cs="Arial"/>
        </w:rPr>
      </w:pPr>
    </w:p>
    <w:p w14:paraId="1897CCB6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>5.</w:t>
      </w:r>
      <w:r w:rsidRPr="003E0252">
        <w:rPr>
          <w:rFonts w:ascii="Arial" w:hAnsi="Arial" w:cs="Arial"/>
        </w:rPr>
        <w:tab/>
        <w:t>Suffering can be caused by a guilt reaction to sin and suppression of the sin in self-</w:t>
      </w:r>
      <w:r w:rsidRPr="003E0252">
        <w:rPr>
          <w:rFonts w:ascii="Arial" w:hAnsi="Arial" w:cs="Arial"/>
        </w:rPr>
        <w:tab/>
      </w:r>
      <w:r w:rsidRPr="003E0252">
        <w:rPr>
          <w:rFonts w:ascii="Arial" w:hAnsi="Arial" w:cs="Arial"/>
        </w:rPr>
        <w:tab/>
        <w:t>consciousness, 1 Timothy 1:5-6, 19-20, 3:9; Genesis 29 and 30.</w:t>
      </w:r>
    </w:p>
    <w:p w14:paraId="12953032" w14:textId="77777777" w:rsidR="00D011C1" w:rsidRPr="003E0252" w:rsidRDefault="00D011C1" w:rsidP="00153E9F">
      <w:pPr>
        <w:rPr>
          <w:rFonts w:ascii="Arial" w:hAnsi="Arial" w:cs="Arial"/>
        </w:rPr>
      </w:pPr>
    </w:p>
    <w:p w14:paraId="0066ABFC" w14:textId="77777777" w:rsidR="002C2393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>6.</w:t>
      </w:r>
      <w:r w:rsidRPr="003E0252">
        <w:rPr>
          <w:rFonts w:ascii="Arial" w:hAnsi="Arial" w:cs="Arial"/>
        </w:rPr>
        <w:tab/>
        <w:t xml:space="preserve">Suffering can be caused by failure to isolate sin and to use the “mental death” </w:t>
      </w:r>
      <w:r w:rsidRPr="003E0252">
        <w:rPr>
          <w:rFonts w:ascii="Arial" w:hAnsi="Arial" w:cs="Arial"/>
        </w:rPr>
        <w:tab/>
        <w:t xml:space="preserve">procedure, </w:t>
      </w:r>
      <w:r w:rsidR="002C2393" w:rsidRPr="003E0252">
        <w:rPr>
          <w:rFonts w:ascii="Arial" w:hAnsi="Arial" w:cs="Arial"/>
        </w:rPr>
        <w:t xml:space="preserve"> so we keep holding onto and recycling the sin and guilt of something</w:t>
      </w:r>
    </w:p>
    <w:p w14:paraId="7DE09066" w14:textId="77777777" w:rsidR="002C2393" w:rsidRPr="003E0252" w:rsidRDefault="002C2393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 xml:space="preserve">          we did or should have done rather than turning it over to the Lord.  </w:t>
      </w:r>
      <w:r w:rsidR="00D011C1" w:rsidRPr="003E0252">
        <w:rPr>
          <w:rFonts w:ascii="Arial" w:hAnsi="Arial" w:cs="Arial"/>
        </w:rPr>
        <w:t>Hebrews 12:15</w:t>
      </w:r>
      <w:r w:rsidRPr="003E0252">
        <w:rPr>
          <w:rFonts w:ascii="Arial" w:hAnsi="Arial" w:cs="Arial"/>
        </w:rPr>
        <w:t xml:space="preserve"> </w:t>
      </w:r>
    </w:p>
    <w:p w14:paraId="2B109F8E" w14:textId="77777777" w:rsidR="00D011C1" w:rsidRPr="003E0252" w:rsidRDefault="002C2393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 xml:space="preserve">          (root of bitterness, negative reaction), </w:t>
      </w:r>
      <w:r w:rsidR="00D011C1" w:rsidRPr="003E0252">
        <w:rPr>
          <w:rFonts w:ascii="Arial" w:hAnsi="Arial" w:cs="Arial"/>
        </w:rPr>
        <w:t xml:space="preserve"> Genesis 29 and 30.</w:t>
      </w:r>
    </w:p>
    <w:p w14:paraId="37C5CE3F" w14:textId="77777777" w:rsidR="00D011C1" w:rsidRPr="003E0252" w:rsidRDefault="00D011C1" w:rsidP="00153E9F">
      <w:pPr>
        <w:rPr>
          <w:rFonts w:ascii="Arial" w:hAnsi="Arial" w:cs="Arial"/>
        </w:rPr>
      </w:pPr>
    </w:p>
    <w:p w14:paraId="3A86218D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>7.</w:t>
      </w:r>
      <w:r w:rsidRPr="003E0252">
        <w:rPr>
          <w:rFonts w:ascii="Arial" w:hAnsi="Arial" w:cs="Arial"/>
        </w:rPr>
        <w:tab/>
        <w:t xml:space="preserve">Suffering is caused by scar tissue on the soul, called </w:t>
      </w:r>
      <w:r w:rsidR="002C2393" w:rsidRPr="003E0252">
        <w:rPr>
          <w:rFonts w:ascii="Arial" w:hAnsi="Arial" w:cs="Arial"/>
        </w:rPr>
        <w:t xml:space="preserve">a </w:t>
      </w:r>
      <w:r w:rsidRPr="003E0252">
        <w:rPr>
          <w:rFonts w:ascii="Arial" w:hAnsi="Arial" w:cs="Arial"/>
        </w:rPr>
        <w:t xml:space="preserve">“callous” in the Greek of </w:t>
      </w:r>
      <w:r w:rsidRPr="003E0252">
        <w:rPr>
          <w:rFonts w:ascii="Arial" w:hAnsi="Arial" w:cs="Arial"/>
        </w:rPr>
        <w:tab/>
        <w:t>Ephesians 4:17-19.</w:t>
      </w:r>
    </w:p>
    <w:p w14:paraId="46C1EFD2" w14:textId="77777777" w:rsidR="00D011C1" w:rsidRPr="003E0252" w:rsidRDefault="00D011C1" w:rsidP="00153E9F">
      <w:pPr>
        <w:rPr>
          <w:rFonts w:ascii="Arial" w:hAnsi="Arial" w:cs="Arial"/>
        </w:rPr>
      </w:pPr>
    </w:p>
    <w:p w14:paraId="191A1DB6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lastRenderedPageBreak/>
        <w:t>8.</w:t>
      </w:r>
      <w:r w:rsidRPr="003E0252">
        <w:rPr>
          <w:rFonts w:ascii="Arial" w:hAnsi="Arial" w:cs="Arial"/>
        </w:rPr>
        <w:tab/>
        <w:t xml:space="preserve">Suffering is caused by the rejection of authority levels, Judges 19-21; Matthew </w:t>
      </w:r>
      <w:r w:rsidRPr="003E0252">
        <w:rPr>
          <w:rFonts w:ascii="Arial" w:hAnsi="Arial" w:cs="Arial"/>
        </w:rPr>
        <w:tab/>
        <w:t>7:29-9:13; Jeremiah 7; Proverbs 30; 1 Peter 2:18-20.</w:t>
      </w:r>
    </w:p>
    <w:p w14:paraId="19F2A177" w14:textId="77777777" w:rsidR="00D011C1" w:rsidRPr="003E0252" w:rsidRDefault="00D011C1" w:rsidP="00153E9F">
      <w:pPr>
        <w:rPr>
          <w:rFonts w:ascii="Arial" w:hAnsi="Arial" w:cs="Arial"/>
        </w:rPr>
      </w:pPr>
    </w:p>
    <w:p w14:paraId="0C291D9D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>9.</w:t>
      </w:r>
      <w:r w:rsidRPr="003E0252">
        <w:rPr>
          <w:rFonts w:ascii="Arial" w:hAnsi="Arial" w:cs="Arial"/>
        </w:rPr>
        <w:tab/>
        <w:t xml:space="preserve">Suffering from rejection of the institution of marriage, Ezekiel 16, 23, </w:t>
      </w:r>
    </w:p>
    <w:p w14:paraId="2061B92C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 xml:space="preserve">          1 Corinthians 7.</w:t>
      </w:r>
    </w:p>
    <w:p w14:paraId="60099C1B" w14:textId="77777777" w:rsidR="00D011C1" w:rsidRPr="003E0252" w:rsidRDefault="00D011C1" w:rsidP="00153E9F">
      <w:pPr>
        <w:rPr>
          <w:rFonts w:ascii="Arial" w:hAnsi="Arial" w:cs="Arial"/>
        </w:rPr>
      </w:pPr>
    </w:p>
    <w:p w14:paraId="6BB6B0D1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>10.</w:t>
      </w:r>
      <w:r w:rsidRPr="003E0252">
        <w:rPr>
          <w:rFonts w:ascii="Arial" w:hAnsi="Arial" w:cs="Arial"/>
        </w:rPr>
        <w:tab/>
        <w:t>Suffering from rejection of Bible doctrine, Jeremiah 13.</w:t>
      </w:r>
    </w:p>
    <w:p w14:paraId="5AAA292D" w14:textId="77777777" w:rsidR="00D011C1" w:rsidRPr="003E0252" w:rsidRDefault="00D011C1" w:rsidP="00153E9F">
      <w:pPr>
        <w:rPr>
          <w:rFonts w:ascii="Arial" w:hAnsi="Arial" w:cs="Arial"/>
        </w:rPr>
      </w:pPr>
    </w:p>
    <w:p w14:paraId="4CFA88E0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>11.</w:t>
      </w:r>
      <w:r w:rsidRPr="003E0252">
        <w:rPr>
          <w:rFonts w:ascii="Arial" w:hAnsi="Arial" w:cs="Arial"/>
        </w:rPr>
        <w:tab/>
        <w:t>Suffering from the angelic conflict, 1 Peter 1:12; 3:17; Ephesians 3:9-13.</w:t>
      </w:r>
    </w:p>
    <w:p w14:paraId="4261D7EF" w14:textId="77777777" w:rsidR="00D011C1" w:rsidRPr="003E0252" w:rsidRDefault="00D011C1" w:rsidP="00153E9F">
      <w:pPr>
        <w:rPr>
          <w:rFonts w:ascii="Arial" w:hAnsi="Arial" w:cs="Arial"/>
        </w:rPr>
      </w:pPr>
    </w:p>
    <w:p w14:paraId="3EA5CE81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>12.</w:t>
      </w:r>
      <w:r w:rsidRPr="003E0252">
        <w:rPr>
          <w:rFonts w:ascii="Arial" w:hAnsi="Arial" w:cs="Arial"/>
        </w:rPr>
        <w:tab/>
        <w:t>Suffering from national disaster, Isaiah 59:15-21.</w:t>
      </w:r>
    </w:p>
    <w:p w14:paraId="79F00D2A" w14:textId="77777777" w:rsidR="00D011C1" w:rsidRPr="003E0252" w:rsidRDefault="00D011C1" w:rsidP="00153E9F">
      <w:pPr>
        <w:rPr>
          <w:rFonts w:ascii="Arial" w:hAnsi="Arial" w:cs="Arial"/>
        </w:rPr>
      </w:pPr>
    </w:p>
    <w:p w14:paraId="09361074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>13.</w:t>
      </w:r>
      <w:r w:rsidRPr="003E0252">
        <w:rPr>
          <w:rFonts w:ascii="Arial" w:hAnsi="Arial" w:cs="Arial"/>
        </w:rPr>
        <w:tab/>
        <w:t>Suffering from temporary loss of norms and standards, Jeremiah 2:24-25.</w:t>
      </w:r>
    </w:p>
    <w:p w14:paraId="7A21DFEB" w14:textId="77777777" w:rsidR="00D011C1" w:rsidRPr="003E0252" w:rsidRDefault="00D011C1" w:rsidP="00153E9F">
      <w:pPr>
        <w:rPr>
          <w:rFonts w:ascii="Arial" w:hAnsi="Arial" w:cs="Arial"/>
        </w:rPr>
      </w:pPr>
    </w:p>
    <w:p w14:paraId="009839E7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>14.</w:t>
      </w:r>
      <w:r w:rsidRPr="003E0252">
        <w:rPr>
          <w:rFonts w:ascii="Arial" w:hAnsi="Arial" w:cs="Arial"/>
        </w:rPr>
        <w:tab/>
        <w:t>Suffering from war, Deuteronomy 21, 24, Matthew 24:6-7.</w:t>
      </w:r>
    </w:p>
    <w:p w14:paraId="6AF20C63" w14:textId="77777777" w:rsidR="00D011C1" w:rsidRPr="003E0252" w:rsidRDefault="00D011C1" w:rsidP="00153E9F">
      <w:pPr>
        <w:rPr>
          <w:rFonts w:ascii="Arial" w:hAnsi="Arial" w:cs="Arial"/>
        </w:rPr>
      </w:pPr>
    </w:p>
    <w:p w14:paraId="62D21804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>15.</w:t>
      </w:r>
      <w:r w:rsidRPr="003E0252">
        <w:rPr>
          <w:rFonts w:ascii="Arial" w:hAnsi="Arial" w:cs="Arial"/>
        </w:rPr>
        <w:tab/>
        <w:t>Suffering from emotional short-circuit of the soul in time of personal tragedy,</w:t>
      </w:r>
    </w:p>
    <w:p w14:paraId="30F045F8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ab/>
        <w:t>John 20:9-18; 11:18ff.</w:t>
      </w:r>
    </w:p>
    <w:p w14:paraId="0CB8FFE2" w14:textId="77777777" w:rsidR="00D011C1" w:rsidRPr="003E0252" w:rsidRDefault="00D011C1" w:rsidP="00153E9F">
      <w:pPr>
        <w:rPr>
          <w:rFonts w:ascii="Arial" w:hAnsi="Arial" w:cs="Arial"/>
        </w:rPr>
      </w:pPr>
    </w:p>
    <w:p w14:paraId="303D2AD7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>16.</w:t>
      </w:r>
      <w:r w:rsidRPr="003E0252">
        <w:rPr>
          <w:rFonts w:ascii="Arial" w:hAnsi="Arial" w:cs="Arial"/>
        </w:rPr>
        <w:tab/>
        <w:t>Suffering from dying, Job 5:20.</w:t>
      </w:r>
    </w:p>
    <w:p w14:paraId="35A13440" w14:textId="77777777" w:rsidR="00D011C1" w:rsidRPr="003E0252" w:rsidRDefault="00D011C1" w:rsidP="00153E9F">
      <w:pPr>
        <w:rPr>
          <w:rFonts w:ascii="Arial" w:hAnsi="Arial" w:cs="Arial"/>
        </w:rPr>
      </w:pPr>
    </w:p>
    <w:p w14:paraId="045E534B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>17.</w:t>
      </w:r>
      <w:r w:rsidRPr="003E0252">
        <w:rPr>
          <w:rFonts w:ascii="Arial" w:hAnsi="Arial" w:cs="Arial"/>
        </w:rPr>
        <w:tab/>
        <w:t xml:space="preserve">Suffering from having a spiritual gift, like apostle, that puts you in the public eye, </w:t>
      </w:r>
    </w:p>
    <w:p w14:paraId="31AE2822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ab/>
        <w:t>1 Corinthians 4.</w:t>
      </w:r>
    </w:p>
    <w:p w14:paraId="01466990" w14:textId="77777777" w:rsidR="00D011C1" w:rsidRPr="003E0252" w:rsidRDefault="00D011C1" w:rsidP="00153E9F">
      <w:pPr>
        <w:rPr>
          <w:rFonts w:ascii="Arial" w:hAnsi="Arial" w:cs="Arial"/>
        </w:rPr>
      </w:pPr>
    </w:p>
    <w:p w14:paraId="4C6763B4" w14:textId="77777777" w:rsidR="004911E8" w:rsidRPr="003E0252" w:rsidRDefault="004911E8" w:rsidP="00153E9F">
      <w:pPr>
        <w:rPr>
          <w:rFonts w:ascii="Arial" w:hAnsi="Arial" w:cs="Arial"/>
        </w:rPr>
      </w:pPr>
    </w:p>
    <w:p w14:paraId="10AA2508" w14:textId="77777777" w:rsidR="004911E8" w:rsidRPr="003E0252" w:rsidRDefault="004911E8" w:rsidP="00153E9F">
      <w:pPr>
        <w:rPr>
          <w:rFonts w:ascii="Arial" w:hAnsi="Arial" w:cs="Arial"/>
        </w:rPr>
      </w:pPr>
    </w:p>
    <w:p w14:paraId="054C5830" w14:textId="3568CDC1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>18.</w:t>
      </w:r>
      <w:r w:rsidRPr="003E0252">
        <w:rPr>
          <w:rFonts w:ascii="Arial" w:hAnsi="Arial" w:cs="Arial"/>
        </w:rPr>
        <w:tab/>
        <w:t>Co-partners in conflict in areas of the believer’s ministry:</w:t>
      </w:r>
    </w:p>
    <w:p w14:paraId="5CDFD69E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ab/>
        <w:t xml:space="preserve">A. </w:t>
      </w:r>
      <w:r w:rsidRPr="003E0252">
        <w:rPr>
          <w:rFonts w:ascii="Arial" w:hAnsi="Arial" w:cs="Arial"/>
        </w:rPr>
        <w:tab/>
        <w:t>Be objective, 2 Corinthians 1:15-20.</w:t>
      </w:r>
    </w:p>
    <w:p w14:paraId="1239650B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ab/>
        <w:t>B.</w:t>
      </w:r>
      <w:r w:rsidRPr="003E0252">
        <w:rPr>
          <w:rFonts w:ascii="Arial" w:hAnsi="Arial" w:cs="Arial"/>
        </w:rPr>
        <w:tab/>
        <w:t xml:space="preserve">Aim </w:t>
      </w:r>
      <w:r w:rsidRPr="003E0252">
        <w:rPr>
          <w:rFonts w:ascii="Arial" w:hAnsi="Arial" w:cs="Arial"/>
          <w:color w:val="FF0000"/>
        </w:rPr>
        <w:t xml:space="preserve"> </w:t>
      </w:r>
      <w:r w:rsidRPr="003E0252">
        <w:rPr>
          <w:rFonts w:ascii="Arial" w:hAnsi="Arial" w:cs="Arial"/>
        </w:rPr>
        <w:t>a person so they can be self-sustaining, 1 Timothy 3:16; 1 Peter 2:5.</w:t>
      </w:r>
    </w:p>
    <w:p w14:paraId="3EE611F7" w14:textId="77777777" w:rsidR="002C2393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ab/>
      </w:r>
    </w:p>
    <w:p w14:paraId="1B4C08B3" w14:textId="77777777" w:rsidR="00D011C1" w:rsidRPr="003E0252" w:rsidRDefault="002C2393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 xml:space="preserve">          </w:t>
      </w:r>
      <w:r w:rsidR="00D011C1" w:rsidRPr="003E0252">
        <w:rPr>
          <w:rFonts w:ascii="Arial" w:hAnsi="Arial" w:cs="Arial"/>
        </w:rPr>
        <w:t>C.</w:t>
      </w:r>
      <w:r w:rsidR="00D011C1" w:rsidRPr="003E0252">
        <w:rPr>
          <w:rFonts w:ascii="Arial" w:hAnsi="Arial" w:cs="Arial"/>
        </w:rPr>
        <w:tab/>
        <w:t>Teach them Scripture, Ephesians 4:1-2; 1 Timothy 4:12, Philippians 3:16.</w:t>
      </w:r>
    </w:p>
    <w:p w14:paraId="4EF677F2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ab/>
        <w:t>D.</w:t>
      </w:r>
      <w:r w:rsidRPr="003E0252">
        <w:rPr>
          <w:rFonts w:ascii="Arial" w:hAnsi="Arial" w:cs="Arial"/>
        </w:rPr>
        <w:tab/>
        <w:t>Relate personal experiences, Ephesians 4:17-19;  Philippians 3:4-8.</w:t>
      </w:r>
    </w:p>
    <w:p w14:paraId="60644C3D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ab/>
        <w:t>E.</w:t>
      </w:r>
      <w:r w:rsidRPr="003E0252">
        <w:rPr>
          <w:rFonts w:ascii="Arial" w:hAnsi="Arial" w:cs="Arial"/>
        </w:rPr>
        <w:tab/>
        <w:t>Respect their privacy to decide, Romans 14:1, 7-12.</w:t>
      </w:r>
    </w:p>
    <w:p w14:paraId="02CDAB63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ab/>
        <w:t>F.</w:t>
      </w:r>
      <w:r w:rsidRPr="003E0252">
        <w:rPr>
          <w:rFonts w:ascii="Arial" w:hAnsi="Arial" w:cs="Arial"/>
        </w:rPr>
        <w:tab/>
        <w:t>Be available to others, Philippians 2:25-30, 4:18.</w:t>
      </w:r>
    </w:p>
    <w:p w14:paraId="2734A5AC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ab/>
        <w:t>G.</w:t>
      </w:r>
      <w:r w:rsidRPr="003E0252">
        <w:rPr>
          <w:rFonts w:ascii="Arial" w:hAnsi="Arial" w:cs="Arial"/>
        </w:rPr>
        <w:tab/>
        <w:t>Do not get involved beyond your capacity, Philippians 2:20, James 5:14.</w:t>
      </w:r>
    </w:p>
    <w:p w14:paraId="29C46D83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ab/>
        <w:t>H.</w:t>
      </w:r>
      <w:r w:rsidRPr="003E0252">
        <w:rPr>
          <w:rFonts w:ascii="Arial" w:hAnsi="Arial" w:cs="Arial"/>
        </w:rPr>
        <w:tab/>
        <w:t>Be ready to refer them to someone else if you cannot handle the case,</w:t>
      </w:r>
    </w:p>
    <w:p w14:paraId="6FAA03A4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ab/>
      </w:r>
      <w:r w:rsidRPr="003E0252">
        <w:rPr>
          <w:rFonts w:ascii="Arial" w:hAnsi="Arial" w:cs="Arial"/>
        </w:rPr>
        <w:tab/>
        <w:t>Matthew 8:5-13; 2 Peter 3:15-17.</w:t>
      </w:r>
    </w:p>
    <w:p w14:paraId="685AAE9A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ab/>
        <w:t>I.</w:t>
      </w:r>
      <w:r w:rsidRPr="003E0252">
        <w:rPr>
          <w:rFonts w:ascii="Arial" w:hAnsi="Arial" w:cs="Arial"/>
        </w:rPr>
        <w:tab/>
        <w:t>Have prayer with them, 1 Thessalonians 5:17; James 5:16.</w:t>
      </w:r>
    </w:p>
    <w:p w14:paraId="79E925E1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ab/>
        <w:t>J.</w:t>
      </w:r>
      <w:r w:rsidRPr="003E0252">
        <w:rPr>
          <w:rFonts w:ascii="Arial" w:hAnsi="Arial" w:cs="Arial"/>
        </w:rPr>
        <w:tab/>
        <w:t>Do this to the glory of God, 1 Corinthians 10:31; 1 Peter 4:16.</w:t>
      </w:r>
    </w:p>
    <w:p w14:paraId="005F2413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ab/>
        <w:t>K.</w:t>
      </w:r>
      <w:r w:rsidRPr="003E0252">
        <w:rPr>
          <w:rFonts w:ascii="Arial" w:hAnsi="Arial" w:cs="Arial"/>
        </w:rPr>
        <w:tab/>
        <w:t>Do this without regrets, without apathy; do it with a grace attitude,</w:t>
      </w:r>
    </w:p>
    <w:p w14:paraId="5CF79FC7" w14:textId="77777777" w:rsidR="00D011C1" w:rsidRPr="003E0252" w:rsidRDefault="00D011C1" w:rsidP="00153E9F">
      <w:pPr>
        <w:rPr>
          <w:rFonts w:ascii="Arial" w:hAnsi="Arial" w:cs="Arial"/>
        </w:rPr>
      </w:pPr>
      <w:r w:rsidRPr="003E0252">
        <w:rPr>
          <w:rFonts w:ascii="Arial" w:hAnsi="Arial" w:cs="Arial"/>
        </w:rPr>
        <w:tab/>
      </w:r>
      <w:r w:rsidRPr="003E0252">
        <w:rPr>
          <w:rFonts w:ascii="Arial" w:hAnsi="Arial" w:cs="Arial"/>
        </w:rPr>
        <w:tab/>
        <w:t>Ephesians 4:29; 1 Tim 2:1.</w:t>
      </w:r>
    </w:p>
    <w:p w14:paraId="22B97BF3" w14:textId="77777777" w:rsidR="00D011C1" w:rsidRPr="003E0252" w:rsidRDefault="00D011C1" w:rsidP="00153E9F">
      <w:pPr>
        <w:rPr>
          <w:rFonts w:ascii="Arial" w:hAnsi="Arial" w:cs="Arial"/>
        </w:rPr>
      </w:pPr>
    </w:p>
    <w:sectPr w:rsidR="00D011C1" w:rsidRPr="003E0252" w:rsidSect="00555F8F"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CDD907" w14:textId="77777777" w:rsidR="00152227" w:rsidRDefault="00152227" w:rsidP="004D2CC1">
      <w:r>
        <w:separator/>
      </w:r>
    </w:p>
  </w:endnote>
  <w:endnote w:type="continuationSeparator" w:id="0">
    <w:p w14:paraId="08D68D31" w14:textId="77777777" w:rsidR="00152227" w:rsidRDefault="00152227" w:rsidP="004D2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47ECF" w14:textId="77777777" w:rsidR="00D011C1" w:rsidRDefault="00D46A5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C2393">
      <w:rPr>
        <w:noProof/>
      </w:rPr>
      <w:t>4</w:t>
    </w:r>
    <w:r>
      <w:rPr>
        <w:noProof/>
      </w:rPr>
      <w:fldChar w:fldCharType="end"/>
    </w:r>
  </w:p>
  <w:p w14:paraId="2941995A" w14:textId="77777777" w:rsidR="00D011C1" w:rsidRDefault="00D011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F51DB" w14:textId="77777777" w:rsidR="00152227" w:rsidRDefault="00152227" w:rsidP="004D2CC1">
      <w:r>
        <w:separator/>
      </w:r>
    </w:p>
  </w:footnote>
  <w:footnote w:type="continuationSeparator" w:id="0">
    <w:p w14:paraId="111C547D" w14:textId="77777777" w:rsidR="00152227" w:rsidRDefault="00152227" w:rsidP="004D2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A356A3"/>
    <w:multiLevelType w:val="hybridMultilevel"/>
    <w:tmpl w:val="2BEA36B2"/>
    <w:lvl w:ilvl="0" w:tplc="225C6946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20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3E9F"/>
    <w:rsid w:val="00006179"/>
    <w:rsid w:val="00040EEE"/>
    <w:rsid w:val="000645A4"/>
    <w:rsid w:val="000716CB"/>
    <w:rsid w:val="000B3D65"/>
    <w:rsid w:val="000F76E5"/>
    <w:rsid w:val="001209AB"/>
    <w:rsid w:val="001441D1"/>
    <w:rsid w:val="00152227"/>
    <w:rsid w:val="00153E9F"/>
    <w:rsid w:val="001B6EFC"/>
    <w:rsid w:val="00203CB9"/>
    <w:rsid w:val="00217BC8"/>
    <w:rsid w:val="002556B3"/>
    <w:rsid w:val="00270E2C"/>
    <w:rsid w:val="002743C1"/>
    <w:rsid w:val="002A3D10"/>
    <w:rsid w:val="002C2393"/>
    <w:rsid w:val="00302ED5"/>
    <w:rsid w:val="003A6801"/>
    <w:rsid w:val="003D1C87"/>
    <w:rsid w:val="003E0252"/>
    <w:rsid w:val="003F0C1E"/>
    <w:rsid w:val="00422160"/>
    <w:rsid w:val="004911E8"/>
    <w:rsid w:val="00496361"/>
    <w:rsid w:val="004A39B7"/>
    <w:rsid w:val="004D0C72"/>
    <w:rsid w:val="004D2CC1"/>
    <w:rsid w:val="0050704E"/>
    <w:rsid w:val="00555F8F"/>
    <w:rsid w:val="00590350"/>
    <w:rsid w:val="005B41A3"/>
    <w:rsid w:val="00644D70"/>
    <w:rsid w:val="006506F8"/>
    <w:rsid w:val="006C5920"/>
    <w:rsid w:val="006E0437"/>
    <w:rsid w:val="006E1FF8"/>
    <w:rsid w:val="006E214E"/>
    <w:rsid w:val="006E75F2"/>
    <w:rsid w:val="0071085E"/>
    <w:rsid w:val="00782CF0"/>
    <w:rsid w:val="008410B8"/>
    <w:rsid w:val="008A1137"/>
    <w:rsid w:val="008A6557"/>
    <w:rsid w:val="008B264D"/>
    <w:rsid w:val="00920C4E"/>
    <w:rsid w:val="00932B76"/>
    <w:rsid w:val="00992B09"/>
    <w:rsid w:val="00994A57"/>
    <w:rsid w:val="009A2B33"/>
    <w:rsid w:val="00A35FA1"/>
    <w:rsid w:val="00A534E4"/>
    <w:rsid w:val="00AA4E4E"/>
    <w:rsid w:val="00AD28E7"/>
    <w:rsid w:val="00BD29D3"/>
    <w:rsid w:val="00BD7C1B"/>
    <w:rsid w:val="00C71EF5"/>
    <w:rsid w:val="00D01071"/>
    <w:rsid w:val="00D011C1"/>
    <w:rsid w:val="00D30813"/>
    <w:rsid w:val="00D46A50"/>
    <w:rsid w:val="00D8789F"/>
    <w:rsid w:val="00D9573A"/>
    <w:rsid w:val="00DB39BD"/>
    <w:rsid w:val="00DE4AF4"/>
    <w:rsid w:val="00E90EFE"/>
    <w:rsid w:val="00EF2FCC"/>
    <w:rsid w:val="00FA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8FD44C"/>
  <w15:docId w15:val="{BDF2E645-EB51-4191-BE68-2823DF05C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6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D2C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D2CC1"/>
  </w:style>
  <w:style w:type="paragraph" w:styleId="Footer">
    <w:name w:val="footer"/>
    <w:basedOn w:val="Normal"/>
    <w:link w:val="FooterChar"/>
    <w:uiPriority w:val="99"/>
    <w:rsid w:val="004D2C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D2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922</Words>
  <Characters>5256</Characters>
  <Application>Microsoft Office Word</Application>
  <DocSecurity>0</DocSecurity>
  <Lines>43</Lines>
  <Paragraphs>12</Paragraphs>
  <ScaleCrop>false</ScaleCrop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SUFFERING AND UNDESERVED SUFFERING OF CHRISTIANS</dc:title>
  <dc:creator>Ellen</dc:creator>
  <cp:lastModifiedBy>Ron McMurray</cp:lastModifiedBy>
  <cp:revision>2</cp:revision>
  <dcterms:created xsi:type="dcterms:W3CDTF">2021-01-01T19:23:00Z</dcterms:created>
  <dcterms:modified xsi:type="dcterms:W3CDTF">2021-01-01T19:23:00Z</dcterms:modified>
</cp:coreProperties>
</file>